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Центр дополнительного образования детей «Заречье» </w:t>
      </w:r>
    </w:p>
    <w:p w:rsidR="005D31B5" w:rsidRP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691" w:rsidRDefault="007760C4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занятия</w:t>
      </w:r>
      <w:r w:rsidR="005D3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691" w:rsidRPr="009E5B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 дзюдо</w:t>
      </w:r>
    </w:p>
    <w:p w:rsidR="00754C92" w:rsidRDefault="00754C92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</w:t>
      </w:r>
    </w:p>
    <w:p w:rsidR="00754C92" w:rsidRDefault="00DA5A4F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Александра Владимировича</w:t>
      </w: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C1" w:rsidRDefault="006572C1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B5" w:rsidRDefault="005D31B5" w:rsidP="00FE0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691" w:rsidRPr="009E5B6F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DA5A4F">
        <w:rPr>
          <w:rFonts w:ascii="Times New Roman" w:hAnsi="Times New Roman" w:cs="Times New Roman"/>
          <w:b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34B5">
        <w:rPr>
          <w:rFonts w:ascii="Times New Roman" w:hAnsi="Times New Roman" w:cs="Times New Roman"/>
          <w:sz w:val="28"/>
          <w:szCs w:val="28"/>
        </w:rPr>
        <w:t>Закрепление и совершенствование бросков в стойке. Защита и уход от удержаний.</w:t>
      </w:r>
    </w:p>
    <w:p w:rsidR="00FE0691" w:rsidRPr="009E5B6F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DA5A4F">
        <w:rPr>
          <w:rFonts w:ascii="Times New Roman" w:hAnsi="Times New Roman" w:cs="Times New Roman"/>
          <w:b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5B6F">
        <w:rPr>
          <w:rFonts w:ascii="Times New Roman" w:hAnsi="Times New Roman" w:cs="Times New Roman"/>
          <w:sz w:val="28"/>
          <w:szCs w:val="28"/>
        </w:rPr>
        <w:t>Совершенствова</w:t>
      </w:r>
      <w:r w:rsidR="002B34B5">
        <w:rPr>
          <w:rFonts w:ascii="Times New Roman" w:hAnsi="Times New Roman" w:cs="Times New Roman"/>
          <w:sz w:val="28"/>
          <w:szCs w:val="28"/>
        </w:rPr>
        <w:t xml:space="preserve">ть технику </w:t>
      </w:r>
      <w:r w:rsidR="006A1A57">
        <w:rPr>
          <w:rFonts w:ascii="Times New Roman" w:hAnsi="Times New Roman" w:cs="Times New Roman"/>
          <w:sz w:val="28"/>
          <w:szCs w:val="28"/>
        </w:rPr>
        <w:t>бросков в стойке</w:t>
      </w:r>
      <w:r w:rsidRPr="009E5B6F">
        <w:rPr>
          <w:rFonts w:ascii="Times New Roman" w:hAnsi="Times New Roman" w:cs="Times New Roman"/>
          <w:sz w:val="28"/>
          <w:szCs w:val="28"/>
        </w:rPr>
        <w:t xml:space="preserve">, осуществлять правила самоконтроля во время </w:t>
      </w:r>
      <w:r w:rsidR="007760C4">
        <w:rPr>
          <w:rFonts w:ascii="Times New Roman" w:hAnsi="Times New Roman" w:cs="Times New Roman"/>
          <w:sz w:val="28"/>
          <w:szCs w:val="28"/>
        </w:rPr>
        <w:t>выполнения бросков</w:t>
      </w:r>
      <w:r w:rsidRPr="009E5B6F">
        <w:rPr>
          <w:rFonts w:ascii="Times New Roman" w:hAnsi="Times New Roman" w:cs="Times New Roman"/>
          <w:sz w:val="28"/>
          <w:szCs w:val="28"/>
        </w:rPr>
        <w:t>.</w:t>
      </w:r>
    </w:p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DA5A4F">
        <w:rPr>
          <w:rFonts w:ascii="Times New Roman" w:hAnsi="Times New Roman" w:cs="Times New Roman"/>
          <w:b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0691" w:rsidRDefault="002B34B5" w:rsidP="00FE06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="009A19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1973" w:rsidRPr="009A1973">
        <w:rPr>
          <w:rFonts w:ascii="Times New Roman" w:hAnsi="Times New Roman" w:cs="Times New Roman"/>
          <w:i/>
          <w:sz w:val="28"/>
          <w:szCs w:val="28"/>
        </w:rPr>
        <w:t>(предметные)</w:t>
      </w:r>
      <w:r w:rsidR="00FE0691" w:rsidRPr="009A1973">
        <w:rPr>
          <w:rFonts w:ascii="Times New Roman" w:hAnsi="Times New Roman" w:cs="Times New Roman"/>
          <w:i/>
          <w:sz w:val="28"/>
          <w:szCs w:val="28"/>
        </w:rPr>
        <w:t>:</w:t>
      </w:r>
    </w:p>
    <w:p w:rsidR="00FE0691" w:rsidRDefault="002B34B5" w:rsidP="00FE06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 учащихся техническую базу при выполнении бросков в стойке</w:t>
      </w:r>
    </w:p>
    <w:p w:rsidR="00FE0691" w:rsidRPr="002B34B5" w:rsidRDefault="002B34B5" w:rsidP="002B34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техники ухода из положений лежа от удержаний</w:t>
      </w:r>
    </w:p>
    <w:p w:rsidR="002B34B5" w:rsidRPr="002B34B5" w:rsidRDefault="002B34B5" w:rsidP="002B34B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9A19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1973" w:rsidRPr="009A197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A1973" w:rsidRPr="009A1973">
        <w:rPr>
          <w:rFonts w:ascii="Times New Roman" w:hAnsi="Times New Roman" w:cs="Times New Roman"/>
          <w:i/>
          <w:sz w:val="28"/>
          <w:szCs w:val="28"/>
        </w:rPr>
        <w:t>межпредметные</w:t>
      </w:r>
      <w:proofErr w:type="spellEnd"/>
      <w:r w:rsidR="009A1973" w:rsidRPr="009A1973">
        <w:rPr>
          <w:rFonts w:ascii="Times New Roman" w:hAnsi="Times New Roman" w:cs="Times New Roman"/>
          <w:i/>
          <w:sz w:val="28"/>
          <w:szCs w:val="28"/>
        </w:rPr>
        <w:t>)</w:t>
      </w:r>
      <w:r w:rsidR="00FE0691" w:rsidRPr="009A1973">
        <w:rPr>
          <w:rFonts w:ascii="Times New Roman" w:hAnsi="Times New Roman" w:cs="Times New Roman"/>
          <w:i/>
          <w:sz w:val="28"/>
          <w:szCs w:val="28"/>
        </w:rPr>
        <w:t>:</w:t>
      </w:r>
    </w:p>
    <w:p w:rsidR="00FE0691" w:rsidRDefault="00FE0691" w:rsidP="00FE06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контролировать и давать оценку своим действиям.</w:t>
      </w:r>
    </w:p>
    <w:p w:rsidR="00FE0691" w:rsidRDefault="002B34B5" w:rsidP="00FE06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психо-личностных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качеств учащихся: внимания, уверенности, решительности,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самодисциплинированности</w:t>
      </w:r>
      <w:proofErr w:type="spellEnd"/>
      <w:r w:rsidR="00FE0691">
        <w:rPr>
          <w:rFonts w:ascii="Times New Roman" w:hAnsi="Times New Roman" w:cs="Times New Roman"/>
          <w:sz w:val="28"/>
          <w:szCs w:val="28"/>
        </w:rPr>
        <w:t>.</w:t>
      </w:r>
    </w:p>
    <w:p w:rsidR="002B34B5" w:rsidRDefault="002B34B5" w:rsidP="00FE06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физические качества: быстроту, ловкость и координационные способности</w:t>
      </w:r>
    </w:p>
    <w:p w:rsidR="00FE0691" w:rsidRPr="009A1973" w:rsidRDefault="002B34B5" w:rsidP="00FE069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9A19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1973" w:rsidRPr="009A1973">
        <w:rPr>
          <w:rFonts w:ascii="Times New Roman" w:hAnsi="Times New Roman" w:cs="Times New Roman"/>
          <w:i/>
          <w:sz w:val="28"/>
          <w:szCs w:val="28"/>
        </w:rPr>
        <w:t>(личностные)</w:t>
      </w:r>
      <w:r w:rsidR="00FE0691" w:rsidRPr="009A1973">
        <w:rPr>
          <w:rFonts w:ascii="Times New Roman" w:hAnsi="Times New Roman" w:cs="Times New Roman"/>
          <w:i/>
          <w:sz w:val="28"/>
          <w:szCs w:val="28"/>
        </w:rPr>
        <w:t>:</w:t>
      </w:r>
    </w:p>
    <w:p w:rsidR="00FE0691" w:rsidRDefault="00FE0691" w:rsidP="00FE069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нравственные, интеллектуальные, волевые качества.</w:t>
      </w:r>
    </w:p>
    <w:p w:rsidR="00FE0691" w:rsidRDefault="00FE0691" w:rsidP="00FE069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знания и умение выполнять самоконтроль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691" w:rsidRPr="009E5B6F" w:rsidRDefault="00FE0691" w:rsidP="00FE069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дисциплинированность, самостоятельность, силу воли, дружелюбие.</w:t>
      </w:r>
    </w:p>
    <w:p w:rsidR="009A1973" w:rsidRPr="009E5B6F" w:rsidRDefault="00FE0691" w:rsidP="009A1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0F2D44">
        <w:rPr>
          <w:rFonts w:ascii="Times New Roman" w:hAnsi="Times New Roman" w:cs="Times New Roman"/>
          <w:b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A1973">
        <w:rPr>
          <w:rFonts w:ascii="Times New Roman" w:hAnsi="Times New Roman" w:cs="Times New Roman"/>
          <w:sz w:val="28"/>
          <w:szCs w:val="28"/>
        </w:rPr>
        <w:t>Образовательно-тренировочно</w:t>
      </w:r>
      <w:r w:rsidR="000F2D44">
        <w:rPr>
          <w:rFonts w:ascii="Times New Roman" w:hAnsi="Times New Roman" w:cs="Times New Roman"/>
          <w:sz w:val="28"/>
          <w:szCs w:val="28"/>
        </w:rPr>
        <w:t>е</w:t>
      </w:r>
    </w:p>
    <w:p w:rsidR="00FE0691" w:rsidRPr="009E5B6F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проведения: </w:t>
      </w:r>
      <w:r>
        <w:rPr>
          <w:rFonts w:ascii="Times New Roman" w:hAnsi="Times New Roman" w:cs="Times New Roman"/>
          <w:sz w:val="28"/>
          <w:szCs w:val="28"/>
        </w:rPr>
        <w:t>спортивный зал.</w:t>
      </w:r>
    </w:p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обеспечение: </w:t>
      </w:r>
      <w:r w:rsidR="002B34B5">
        <w:rPr>
          <w:rFonts w:ascii="Times New Roman" w:hAnsi="Times New Roman" w:cs="Times New Roman"/>
          <w:sz w:val="28"/>
          <w:szCs w:val="28"/>
        </w:rPr>
        <w:t>татами, ковер, маты, мостик, шведская стенка, свисток, секундомер</w:t>
      </w:r>
      <w:r w:rsidR="002B34B5">
        <w:rPr>
          <w:rFonts w:ascii="Times New Roman" w:hAnsi="Times New Roman" w:cs="Times New Roman"/>
          <w:b/>
          <w:sz w:val="28"/>
          <w:szCs w:val="28"/>
        </w:rPr>
        <w:t>.</w:t>
      </w:r>
    </w:p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1" w:type="dxa"/>
        <w:tblLayout w:type="fixed"/>
        <w:tblLook w:val="04A0"/>
      </w:tblPr>
      <w:tblGrid>
        <w:gridCol w:w="3936"/>
        <w:gridCol w:w="141"/>
        <w:gridCol w:w="485"/>
        <w:gridCol w:w="3089"/>
        <w:gridCol w:w="1388"/>
        <w:gridCol w:w="183"/>
        <w:gridCol w:w="3077"/>
        <w:gridCol w:w="3402"/>
      </w:tblGrid>
      <w:tr w:rsidR="00FE0691" w:rsidTr="00333F87">
        <w:tc>
          <w:tcPr>
            <w:tcW w:w="12299" w:type="dxa"/>
            <w:gridSpan w:val="7"/>
          </w:tcPr>
          <w:p w:rsidR="00FE0691" w:rsidRDefault="00FE0691" w:rsidP="00775055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Вводно-подготовительная часть.</w:t>
            </w:r>
          </w:p>
          <w:p w:rsidR="00FE0691" w:rsidRDefault="00FE0691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5A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психологическую и морфофункциональную готовность учащихся к решению задач основной части </w:t>
            </w:r>
            <w:r w:rsidR="00BC105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достижению его целевой установк</w:t>
            </w:r>
            <w:r w:rsidR="00BC10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691" w:rsidRDefault="00FE0691" w:rsidP="00775055">
            <w:pPr>
              <w:tabs>
                <w:tab w:val="left" w:pos="10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9C9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момент.</w:t>
            </w:r>
          </w:p>
          <w:p w:rsidR="00FE0691" w:rsidRPr="005975A4" w:rsidRDefault="00FE0691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5A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E0691" w:rsidRDefault="0009487D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Начальная организация уча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  <w:p w:rsidR="00FE0691" w:rsidRDefault="00FE0691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целевой установки на </w:t>
            </w:r>
            <w:r w:rsidR="00BC1050"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691" w:rsidRDefault="00FE0691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Обеспечение внимания, дисциплины, собранности.</w:t>
            </w:r>
          </w:p>
          <w:p w:rsidR="00FE0691" w:rsidRDefault="00FE0691" w:rsidP="00775055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Регулирование эмоционального состояния, создание благоприятных психических и эмоциональных усл</w:t>
            </w:r>
            <w:r w:rsidR="0009487D">
              <w:rPr>
                <w:rFonts w:ascii="Times New Roman" w:hAnsi="Times New Roman" w:cs="Times New Roman"/>
                <w:sz w:val="28"/>
                <w:szCs w:val="28"/>
              </w:rPr>
              <w:t>овий взаимодействия педагога 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  <w:p w:rsidR="00FE0691" w:rsidRPr="004309C9" w:rsidRDefault="00FE0691" w:rsidP="00775055">
            <w:pPr>
              <w:tabs>
                <w:tab w:val="left" w:pos="10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Психологическая настройка на предстоящую работу.</w:t>
            </w:r>
          </w:p>
        </w:tc>
        <w:tc>
          <w:tcPr>
            <w:tcW w:w="3402" w:type="dxa"/>
          </w:tcPr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691" w:rsidTr="00333F87">
        <w:tc>
          <w:tcPr>
            <w:tcW w:w="4077" w:type="dxa"/>
            <w:gridSpan w:val="2"/>
          </w:tcPr>
          <w:p w:rsidR="00FE0691" w:rsidRPr="004309C9" w:rsidRDefault="0009487D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574" w:type="dxa"/>
            <w:gridSpan w:val="2"/>
          </w:tcPr>
          <w:p w:rsidR="00FE0691" w:rsidRPr="004309C9" w:rsidRDefault="0009487D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FE0691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1388" w:type="dxa"/>
          </w:tcPr>
          <w:p w:rsidR="00FE0691" w:rsidRPr="004309C9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ка </w:t>
            </w:r>
          </w:p>
        </w:tc>
        <w:tc>
          <w:tcPr>
            <w:tcW w:w="3260" w:type="dxa"/>
            <w:gridSpan w:val="2"/>
          </w:tcPr>
          <w:p w:rsidR="00FE0691" w:rsidRPr="004309C9" w:rsidRDefault="00FE0691" w:rsidP="00026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</w:t>
            </w:r>
            <w:r w:rsidR="0002618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402" w:type="dxa"/>
          </w:tcPr>
          <w:p w:rsidR="00FE0691" w:rsidRPr="004309C9" w:rsidRDefault="00FE0691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E0691" w:rsidTr="00333F87">
        <w:tc>
          <w:tcPr>
            <w:tcW w:w="4077" w:type="dxa"/>
            <w:gridSpan w:val="2"/>
          </w:tcPr>
          <w:p w:rsidR="00FE0691" w:rsidRDefault="00FE0691" w:rsidP="007750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построение, проверяет готовность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уроку (соответствующая форма одежды), ставит задачи, раскрывает содержание урока.</w:t>
            </w:r>
          </w:p>
        </w:tc>
        <w:tc>
          <w:tcPr>
            <w:tcW w:w="3574" w:type="dxa"/>
            <w:gridSpan w:val="2"/>
          </w:tcPr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</w:t>
            </w:r>
            <w:r w:rsidR="0009487D">
              <w:rPr>
                <w:rFonts w:ascii="Times New Roman" w:hAnsi="Times New Roman" w:cs="Times New Roman"/>
                <w:sz w:val="28"/>
                <w:szCs w:val="28"/>
              </w:rPr>
              <w:t>ся в одну шеренгу, староста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сдает </w:t>
            </w:r>
            <w:r w:rsidR="0009487D">
              <w:rPr>
                <w:rFonts w:ascii="Times New Roman" w:hAnsi="Times New Roman" w:cs="Times New Roman"/>
                <w:sz w:val="28"/>
                <w:szCs w:val="28"/>
              </w:rPr>
              <w:t>рапорт о готовности группы к занятию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Внимательно слушают, задают вопросы.</w:t>
            </w:r>
          </w:p>
        </w:tc>
        <w:tc>
          <w:tcPr>
            <w:tcW w:w="1388" w:type="dxa"/>
          </w:tcPr>
          <w:p w:rsidR="00FE0691" w:rsidRDefault="0009487D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260" w:type="dxa"/>
            <w:gridSpan w:val="2"/>
          </w:tcPr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стойка: пятки вместе, носочки врозь, подбородок приподнят, видеть грудь 4 челове</w:t>
            </w:r>
            <w:r w:rsidR="0009487D">
              <w:rPr>
                <w:rFonts w:ascii="Times New Roman" w:hAnsi="Times New Roman" w:cs="Times New Roman"/>
                <w:sz w:val="28"/>
                <w:szCs w:val="28"/>
              </w:rPr>
              <w:t xml:space="preserve">ка, </w:t>
            </w:r>
          </w:p>
        </w:tc>
        <w:tc>
          <w:tcPr>
            <w:tcW w:w="3402" w:type="dxa"/>
          </w:tcPr>
          <w:p w:rsidR="00FE0691" w:rsidRDefault="00271AEF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271AEF" w:rsidRPr="00271AEF" w:rsidRDefault="00271AEF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определять собственную деятельность по достижению цели</w:t>
            </w:r>
          </w:p>
        </w:tc>
      </w:tr>
      <w:tr w:rsidR="00FE0691" w:rsidTr="00333F87">
        <w:tc>
          <w:tcPr>
            <w:tcW w:w="12299" w:type="dxa"/>
            <w:gridSpan w:val="7"/>
          </w:tcPr>
          <w:p w:rsidR="00FE0691" w:rsidRDefault="00FE0691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 Разминка.</w:t>
            </w:r>
          </w:p>
          <w:p w:rsidR="00FE0691" w:rsidRPr="005975A4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="00271AEF">
              <w:rPr>
                <w:rFonts w:ascii="Times New Roman" w:hAnsi="Times New Roman" w:cs="Times New Roman"/>
                <w:sz w:val="28"/>
                <w:szCs w:val="28"/>
              </w:rPr>
              <w:t>спечение мотивации и принятие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щимися цели учебно-познавательной деятельности, актуализация опорных знаний и умений.</w:t>
            </w:r>
          </w:p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Всесторонняя подготовка организма </w:t>
            </w:r>
            <w:r w:rsidR="00152AAE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 (центральной нервной,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систем, вегетативных функций, опорно-двигательного аппарата).</w:t>
            </w:r>
          </w:p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группы мышц плечевого пояса, которые будут участвовать в решении двигательных задач основной части </w:t>
            </w:r>
            <w:r w:rsidR="00152AA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691" w:rsidRPr="00354966" w:rsidRDefault="00FE0691" w:rsidP="0035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Обеспечение решения специфических задач основной части </w:t>
            </w:r>
            <w:r w:rsidR="00152AA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0691" w:rsidRDefault="00FE0691" w:rsidP="0077505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комплекса упражнений типа "зарядки";</w:t>
            </w:r>
          </w:p>
          <w:p w:rsidR="00FE0691" w:rsidRDefault="00FE0691" w:rsidP="0077505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физические качества: быстроту, выносливость, координационные способности;</w:t>
            </w:r>
          </w:p>
          <w:p w:rsidR="00FE0691" w:rsidRDefault="006E4D0C" w:rsidP="0077505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установки уча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>щихся на активную познавательную деятельность.</w:t>
            </w:r>
          </w:p>
          <w:p w:rsidR="00FE0691" w:rsidRPr="00354966" w:rsidRDefault="00FE0691" w:rsidP="003549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</w:p>
          <w:p w:rsidR="00FE0691" w:rsidRDefault="00FE0691" w:rsidP="007750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различного рода передвижения: на носках, пятках, перекатом с пятки на носок, другими способами.</w:t>
            </w:r>
          </w:p>
          <w:p w:rsidR="00FE0691" w:rsidRDefault="00FE0691" w:rsidP="007750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беговые и прыжковые упражнения.</w:t>
            </w:r>
          </w:p>
          <w:p w:rsidR="00FE0691" w:rsidRDefault="00FE0691" w:rsidP="007750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упражнения.</w:t>
            </w:r>
          </w:p>
          <w:p w:rsidR="00FE0691" w:rsidRDefault="00FE0691" w:rsidP="007750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подвижности суставов, быстроты, выносливости и скоростно-силовых качеств.</w:t>
            </w:r>
          </w:p>
          <w:p w:rsidR="00FE0691" w:rsidRDefault="00FE0691" w:rsidP="007750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в движении.</w:t>
            </w:r>
          </w:p>
          <w:p w:rsidR="00FE0691" w:rsidRPr="00D92FC8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результатов: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активной учебно-познавательной деятельност</w:t>
            </w:r>
            <w:r w:rsidR="00354966">
              <w:rPr>
                <w:rFonts w:ascii="Times New Roman" w:hAnsi="Times New Roman" w:cs="Times New Roman"/>
                <w:sz w:val="28"/>
                <w:szCs w:val="28"/>
              </w:rPr>
              <w:t>и на основе опорных знаний.</w:t>
            </w:r>
          </w:p>
          <w:p w:rsidR="00FE0691" w:rsidRPr="005975A4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691" w:rsidTr="00333F87">
        <w:tc>
          <w:tcPr>
            <w:tcW w:w="3936" w:type="dxa"/>
          </w:tcPr>
          <w:p w:rsidR="00FE0691" w:rsidRPr="004309C9" w:rsidRDefault="006266E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715" w:type="dxa"/>
            <w:gridSpan w:val="3"/>
          </w:tcPr>
          <w:p w:rsidR="00FE0691" w:rsidRPr="004309C9" w:rsidRDefault="006266E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FE0691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1571" w:type="dxa"/>
            <w:gridSpan w:val="2"/>
          </w:tcPr>
          <w:p w:rsidR="00FE0691" w:rsidRPr="004309C9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Дозировка </w:t>
            </w:r>
          </w:p>
        </w:tc>
        <w:tc>
          <w:tcPr>
            <w:tcW w:w="3077" w:type="dxa"/>
          </w:tcPr>
          <w:p w:rsidR="00FE0691" w:rsidRPr="004309C9" w:rsidRDefault="00FE0691" w:rsidP="00026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2618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402" w:type="dxa"/>
          </w:tcPr>
          <w:p w:rsidR="00FE0691" w:rsidRPr="004309C9" w:rsidRDefault="00FE0691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E0691" w:rsidTr="00333F87">
        <w:tc>
          <w:tcPr>
            <w:tcW w:w="3936" w:type="dxa"/>
          </w:tcPr>
          <w:p w:rsidR="00FE0691" w:rsidRDefault="006266E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выполнение упражнений</w:t>
            </w:r>
          </w:p>
        </w:tc>
        <w:tc>
          <w:tcPr>
            <w:tcW w:w="3715" w:type="dxa"/>
            <w:gridSpan w:val="3"/>
          </w:tcPr>
          <w:p w:rsidR="00FE0691" w:rsidRDefault="006266E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команды педагога</w:t>
            </w:r>
          </w:p>
        </w:tc>
        <w:tc>
          <w:tcPr>
            <w:tcW w:w="1571" w:type="dxa"/>
            <w:gridSpan w:val="2"/>
          </w:tcPr>
          <w:p w:rsidR="00FE0691" w:rsidRDefault="006266EC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077" w:type="dxa"/>
          </w:tcPr>
          <w:p w:rsidR="006266EC" w:rsidRDefault="006266E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в среднем темпе, ускорение через 5 кругов, бег с приставными шагами (левым, правым), спиной вперед, </w:t>
            </w:r>
            <w:r w:rsidR="003F6766">
              <w:rPr>
                <w:rFonts w:ascii="Times New Roman" w:hAnsi="Times New Roman" w:cs="Times New Roman"/>
                <w:sz w:val="28"/>
                <w:szCs w:val="28"/>
              </w:rPr>
              <w:t>скрещивающимися шагами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плавный переход на ходьбу, прыжки с ноги на ногу вверх, прыжки с </w:t>
            </w:r>
            <w:r w:rsidR="003F6766">
              <w:rPr>
                <w:rFonts w:ascii="Times New Roman" w:hAnsi="Times New Roman" w:cs="Times New Roman"/>
                <w:sz w:val="28"/>
                <w:szCs w:val="28"/>
              </w:rPr>
              <w:t>поворотом.</w:t>
            </w:r>
          </w:p>
          <w:p w:rsidR="00FE0691" w:rsidRDefault="003F6766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 xml:space="preserve"> ходьбе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выполняются 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фронтально, беговые поочередно. Во время проведения упражнений следить за осанкой.</w:t>
            </w:r>
          </w:p>
        </w:tc>
        <w:tc>
          <w:tcPr>
            <w:tcW w:w="3402" w:type="dxa"/>
          </w:tcPr>
          <w:p w:rsidR="006E4D0C" w:rsidRDefault="006E4D0C" w:rsidP="006E4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E0691" w:rsidRDefault="006E4D0C" w:rsidP="00626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ч</w:t>
            </w:r>
            <w:r w:rsidR="006266EC">
              <w:rPr>
                <w:rFonts w:ascii="Times New Roman" w:hAnsi="Times New Roman" w:cs="Times New Roman"/>
                <w:sz w:val="28"/>
                <w:szCs w:val="28"/>
              </w:rPr>
              <w:t>етко выполнять команды, контролировать свои действия согласно инструкции.</w:t>
            </w:r>
          </w:p>
          <w:p w:rsidR="00A85548" w:rsidRPr="00063AAF" w:rsidRDefault="00247634" w:rsidP="00626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="00063AAF" w:rsidRPr="00063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</w:t>
            </w:r>
          </w:p>
          <w:p w:rsidR="00A85548" w:rsidRDefault="00A85548" w:rsidP="00626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со сверстниками, так и с педагогом</w:t>
            </w:r>
          </w:p>
        </w:tc>
      </w:tr>
      <w:tr w:rsidR="00FE0691" w:rsidTr="00C12176">
        <w:trPr>
          <w:trHeight w:val="3244"/>
        </w:trPr>
        <w:tc>
          <w:tcPr>
            <w:tcW w:w="3936" w:type="dxa"/>
          </w:tcPr>
          <w:p w:rsidR="006266EC" w:rsidRDefault="00FE0691" w:rsidP="0062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 упр</w:t>
            </w:r>
            <w:r w:rsidR="006266EC">
              <w:rPr>
                <w:rFonts w:ascii="Times New Roman" w:hAnsi="Times New Roman" w:cs="Times New Roman"/>
                <w:sz w:val="28"/>
                <w:szCs w:val="28"/>
              </w:rPr>
              <w:t>ажнения  на ковре</w:t>
            </w: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  <w:gridSpan w:val="3"/>
          </w:tcPr>
          <w:p w:rsidR="00FE0691" w:rsidRDefault="003F6766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 выполняется фронтально</w:t>
            </w: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766" w:rsidRPr="00AB3572" w:rsidRDefault="003F6766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gridSpan w:val="2"/>
          </w:tcPr>
          <w:p w:rsidR="00FE0691" w:rsidRDefault="00FE0691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мин.</w:t>
            </w:r>
          </w:p>
        </w:tc>
        <w:tc>
          <w:tcPr>
            <w:tcW w:w="3077" w:type="dxa"/>
            <w:tcBorders>
              <w:right w:val="single" w:sz="4" w:space="0" w:color="auto"/>
            </w:tcBorders>
          </w:tcPr>
          <w:p w:rsidR="003F6766" w:rsidRDefault="003F6766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Стопы: левой, правой рукой взять ногу под коленный сгиб, свободной взять за стопу и вращать по часовой и против часовой стрелки. </w:t>
            </w:r>
            <w:proofErr w:type="gramEnd"/>
          </w:p>
          <w:p w:rsidR="00FE0691" w:rsidRDefault="003F6766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Шея: упор головой и руками об ковер, круговые вращения влево-вправо. Покачивающиеся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вперед-назад на мосту с упором головой без помощи рук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E0691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FE0691" w:rsidRDefault="00FE0691" w:rsidP="00A85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физическую культуру как средство укрепления и сохранения здоровья,  физического развития и физической подготовки человека</w:t>
            </w:r>
          </w:p>
        </w:tc>
      </w:tr>
      <w:tr w:rsidR="00FE0691" w:rsidTr="00333F87">
        <w:tc>
          <w:tcPr>
            <w:tcW w:w="12299" w:type="dxa"/>
            <w:gridSpan w:val="7"/>
            <w:tcBorders>
              <w:right w:val="single" w:sz="4" w:space="0" w:color="auto"/>
            </w:tcBorders>
          </w:tcPr>
          <w:p w:rsidR="00FE0691" w:rsidRPr="00906983" w:rsidRDefault="00FE0691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Основная часть.</w:t>
            </w:r>
          </w:p>
          <w:p w:rsidR="00FE0691" w:rsidRPr="00906983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906983">
              <w:rPr>
                <w:rFonts w:ascii="Times New Roman" w:hAnsi="Times New Roman" w:cs="Times New Roman"/>
                <w:sz w:val="28"/>
                <w:szCs w:val="28"/>
              </w:rPr>
              <w:t>обеспечение активной учебной работы учащихся для получения теорети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06983">
              <w:rPr>
                <w:rFonts w:ascii="Times New Roman" w:hAnsi="Times New Roman" w:cs="Times New Roman"/>
                <w:sz w:val="28"/>
                <w:szCs w:val="28"/>
              </w:rPr>
              <w:t>еских и практ</w:t>
            </w:r>
            <w:r w:rsidR="003F6766">
              <w:rPr>
                <w:rFonts w:ascii="Times New Roman" w:hAnsi="Times New Roman" w:cs="Times New Roman"/>
                <w:sz w:val="28"/>
                <w:szCs w:val="28"/>
              </w:rPr>
              <w:t>ических знаний на основе  программы «Дзюдо» в процессе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E0691" w:rsidRDefault="00FE0691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Сов</w:t>
            </w:r>
            <w:r w:rsidR="003F6766">
              <w:rPr>
                <w:rFonts w:ascii="Times New Roman" w:hAnsi="Times New Roman" w:cs="Times New Roman"/>
                <w:sz w:val="28"/>
                <w:szCs w:val="28"/>
              </w:rPr>
              <w:t>ершенствовать ЗУН в технике бросков</w:t>
            </w:r>
          </w:p>
          <w:p w:rsidR="00FE0691" w:rsidRDefault="003F6766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>. Развивать физические качества: быстроту, ловкость и координационные способности.</w:t>
            </w:r>
          </w:p>
          <w:p w:rsidR="00FE0691" w:rsidRDefault="003F6766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>. Воспитывать чувство товарищества, коллективизма.</w:t>
            </w:r>
          </w:p>
          <w:p w:rsidR="00FE0691" w:rsidRPr="003F6766" w:rsidRDefault="00FE0691" w:rsidP="003F67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</w:p>
          <w:p w:rsidR="00FE0691" w:rsidRDefault="00FE0691" w:rsidP="0077505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разнообразные виды физических упражнений, которые обеспечивают эффективное решение поставленных задач.</w:t>
            </w:r>
          </w:p>
          <w:p w:rsidR="00FE0691" w:rsidRPr="00551D27" w:rsidRDefault="00FE0691" w:rsidP="00551D2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основные, подводящие и подготовительные упражнения общей и специальной физической подготовки.</w:t>
            </w:r>
          </w:p>
          <w:p w:rsidR="00FE0691" w:rsidRDefault="00FE0691" w:rsidP="00775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результативности:</w:t>
            </w:r>
          </w:p>
          <w:p w:rsidR="00FE0691" w:rsidRDefault="00FE0691" w:rsidP="0077505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активные действия учащихся и овладения способами действий.</w:t>
            </w:r>
          </w:p>
          <w:p w:rsidR="00FE0691" w:rsidRDefault="00FE0691" w:rsidP="001F7B0B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и точность описани</w:t>
            </w:r>
            <w:r w:rsidR="006E4D0C">
              <w:rPr>
                <w:rFonts w:ascii="Times New Roman" w:hAnsi="Times New Roman" w:cs="Times New Roman"/>
                <w:sz w:val="28"/>
                <w:szCs w:val="28"/>
              </w:rPr>
              <w:t>я выполнения упражнения</w:t>
            </w:r>
          </w:p>
          <w:p w:rsidR="001F7B0B" w:rsidRDefault="001F7B0B" w:rsidP="001F7B0B">
            <w:pPr>
              <w:pStyle w:val="a3"/>
              <w:ind w:left="8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691" w:rsidTr="00333F87">
        <w:tc>
          <w:tcPr>
            <w:tcW w:w="3936" w:type="dxa"/>
          </w:tcPr>
          <w:p w:rsidR="00FE0691" w:rsidRPr="004309C9" w:rsidRDefault="00FE0691" w:rsidP="00B953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="00B9530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715" w:type="dxa"/>
            <w:gridSpan w:val="3"/>
          </w:tcPr>
          <w:p w:rsidR="00FE0691" w:rsidRPr="004309C9" w:rsidRDefault="000C4D40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FE0691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1571" w:type="dxa"/>
            <w:gridSpan w:val="2"/>
          </w:tcPr>
          <w:p w:rsidR="00FE0691" w:rsidRPr="004309C9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Дозировка </w:t>
            </w:r>
          </w:p>
        </w:tc>
        <w:tc>
          <w:tcPr>
            <w:tcW w:w="3077" w:type="dxa"/>
          </w:tcPr>
          <w:p w:rsidR="00FE0691" w:rsidRPr="004309C9" w:rsidRDefault="00FE0691" w:rsidP="00026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2618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FE0691" w:rsidRPr="004309C9" w:rsidRDefault="00FE0691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E0691" w:rsidTr="00333F87">
        <w:tc>
          <w:tcPr>
            <w:tcW w:w="3936" w:type="dxa"/>
          </w:tcPr>
          <w:p w:rsidR="00FE0691" w:rsidRDefault="000C4D40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Отхват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15" w:type="dxa"/>
            <w:gridSpan w:val="3"/>
          </w:tcPr>
          <w:p w:rsidR="00FE0691" w:rsidRDefault="000C4D40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приема: атакующий ставит опорную ногу на одной линии с противником, второй ногой выбивает опорную ногу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 бедром</w:t>
            </w:r>
          </w:p>
        </w:tc>
        <w:tc>
          <w:tcPr>
            <w:tcW w:w="1571" w:type="dxa"/>
            <w:gridSpan w:val="2"/>
          </w:tcPr>
          <w:p w:rsidR="00FE0691" w:rsidRDefault="000C4D40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077" w:type="dxa"/>
          </w:tcPr>
          <w:p w:rsidR="00FE0691" w:rsidRDefault="00754C92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C4D40">
              <w:rPr>
                <w:rFonts w:ascii="Times New Roman" w:hAnsi="Times New Roman" w:cs="Times New Roman"/>
                <w:sz w:val="28"/>
                <w:szCs w:val="28"/>
              </w:rPr>
              <w:t xml:space="preserve">ахват за рукав и отворот. Резкий рывок в сторону, который заставляет противника для сохранения </w:t>
            </w:r>
            <w:r w:rsidR="000C4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равновесия отклониться  и уменьшить устойчивость в направлении броска</w:t>
            </w:r>
          </w:p>
        </w:tc>
        <w:tc>
          <w:tcPr>
            <w:tcW w:w="3402" w:type="dxa"/>
            <w:tcBorders>
              <w:bottom w:val="nil"/>
            </w:tcBorders>
          </w:tcPr>
          <w:p w:rsidR="00FE0691" w:rsidRDefault="00FE0691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 УУД:</w:t>
            </w:r>
          </w:p>
          <w:p w:rsidR="00FE0691" w:rsidRDefault="00FE0691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 объективно оценивать результаты собственного труда, находить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возможности и способы их улучшения;</w:t>
            </w:r>
          </w:p>
          <w:p w:rsidR="00FE0691" w:rsidRDefault="000C4D40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  <w:r w:rsidR="00FE0691">
              <w:rPr>
                <w:rFonts w:ascii="Times New Roman" w:hAnsi="Times New Roman" w:cs="Times New Roman"/>
                <w:sz w:val="28"/>
                <w:szCs w:val="28"/>
              </w:rPr>
              <w:t xml:space="preserve"> команды, контролировать свои действия согласно инструкции.</w:t>
            </w:r>
          </w:p>
          <w:p w:rsidR="002D6F75" w:rsidRDefault="002D6F75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F75" w:rsidTr="00333F87">
        <w:tc>
          <w:tcPr>
            <w:tcW w:w="3936" w:type="dxa"/>
          </w:tcPr>
          <w:p w:rsidR="002D6F75" w:rsidRDefault="00063AAF" w:rsidP="00F628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Бросок «Ч</w:t>
            </w:r>
            <w:r w:rsidR="002D6F75">
              <w:rPr>
                <w:rFonts w:ascii="Times New Roman" w:hAnsi="Times New Roman" w:cs="Times New Roman"/>
                <w:sz w:val="28"/>
                <w:szCs w:val="28"/>
              </w:rPr>
              <w:t>ерез бедро»</w:t>
            </w:r>
          </w:p>
        </w:tc>
        <w:tc>
          <w:tcPr>
            <w:tcW w:w="3715" w:type="dxa"/>
            <w:gridSpan w:val="3"/>
          </w:tcPr>
          <w:p w:rsidR="002D6F75" w:rsidRDefault="002D6F75" w:rsidP="00F6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приема:</w:t>
            </w:r>
          </w:p>
          <w:p w:rsidR="002D6F75" w:rsidRDefault="002D6F75" w:rsidP="00F6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Повернуться к противнику спиной и тазом, подбить дальнюю ногу, верхнюю часть бедра назад  вверх.</w:t>
            </w:r>
          </w:p>
        </w:tc>
        <w:tc>
          <w:tcPr>
            <w:tcW w:w="1571" w:type="dxa"/>
            <w:gridSpan w:val="2"/>
          </w:tcPr>
          <w:p w:rsidR="002D6F75" w:rsidRDefault="002D6F75" w:rsidP="00F62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</w:tcPr>
          <w:p w:rsidR="002D6F75" w:rsidRDefault="002D6F75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1.Осаживание</w:t>
            </w:r>
          </w:p>
          <w:p w:rsidR="002D6F75" w:rsidRDefault="002D6F75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2.Сбивание в сторону дальней ноги</w:t>
            </w:r>
          </w:p>
          <w:p w:rsidR="002D6F75" w:rsidRDefault="00754C92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Заведение в сторону</w:t>
            </w:r>
            <w:r w:rsidR="002D6F75">
              <w:rPr>
                <w:rFonts w:ascii="Times New Roman" w:hAnsi="Times New Roman" w:cs="Times New Roman"/>
                <w:sz w:val="28"/>
                <w:szCs w:val="28"/>
              </w:rPr>
              <w:t>, противоположную броску</w:t>
            </w:r>
          </w:p>
          <w:p w:rsidR="002D6F75" w:rsidRDefault="002D6F75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4.Сбивание на выставленную ногу</w:t>
            </w:r>
          </w:p>
          <w:p w:rsidR="002D6F75" w:rsidRDefault="002D6F75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Рывок в сторону, противоположную броску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2D6F75" w:rsidRDefault="002D6F75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2D6F75" w:rsidRDefault="002D6F75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представлять физическую культуру как средство укрепления и сохранения здоровья,  физического развития и физической подготовки человека; </w:t>
            </w:r>
          </w:p>
          <w:p w:rsidR="002D6F75" w:rsidRDefault="002D6F75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C92" w:rsidRDefault="00754C92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C92" w:rsidRDefault="00754C92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C92" w:rsidRDefault="00754C92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4C92" w:rsidTr="00333F87">
        <w:tc>
          <w:tcPr>
            <w:tcW w:w="3936" w:type="dxa"/>
          </w:tcPr>
          <w:p w:rsidR="00754C92" w:rsidRDefault="00754C92" w:rsidP="00EA0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«Боковая подножка»</w:t>
            </w:r>
          </w:p>
        </w:tc>
        <w:tc>
          <w:tcPr>
            <w:tcW w:w="3715" w:type="dxa"/>
            <w:gridSpan w:val="3"/>
          </w:tcPr>
          <w:p w:rsidR="00754C92" w:rsidRDefault="00754C92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приема: захватить противника за 2  рукава, отступая в момент постановки ноги противника. Начать падение назад в сторону с поворотом</w:t>
            </w:r>
          </w:p>
        </w:tc>
        <w:tc>
          <w:tcPr>
            <w:tcW w:w="1571" w:type="dxa"/>
            <w:gridSpan w:val="2"/>
          </w:tcPr>
          <w:p w:rsidR="00754C92" w:rsidRDefault="00754C92" w:rsidP="00EA0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</w:tcPr>
          <w:p w:rsidR="00754C92" w:rsidRDefault="00754C92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в сторону от направления усилия противника, «раскручивая противника вокруг себя»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54C92" w:rsidRDefault="00754C92" w:rsidP="00754C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754C92" w:rsidRPr="006E4D0C" w:rsidRDefault="00754C92" w:rsidP="00754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4D0C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и понимать других.</w:t>
            </w:r>
          </w:p>
          <w:p w:rsidR="00754C92" w:rsidRPr="006E4D0C" w:rsidRDefault="00754C92" w:rsidP="00754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4D0C">
              <w:rPr>
                <w:rFonts w:ascii="Times New Roman" w:hAnsi="Times New Roman" w:cs="Times New Roman"/>
                <w:sz w:val="28"/>
                <w:szCs w:val="28"/>
              </w:rPr>
              <w:t>умение работать в паре и группе.</w:t>
            </w:r>
          </w:p>
          <w:p w:rsidR="00754C92" w:rsidRDefault="00754C92" w:rsidP="002D6F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31C" w:rsidTr="00333F87">
        <w:tc>
          <w:tcPr>
            <w:tcW w:w="3936" w:type="dxa"/>
          </w:tcPr>
          <w:p w:rsidR="001E531C" w:rsidRDefault="001E531C" w:rsidP="00EA0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«Мельница»</w:t>
            </w:r>
          </w:p>
        </w:tc>
        <w:tc>
          <w:tcPr>
            <w:tcW w:w="3715" w:type="dxa"/>
            <w:gridSpan w:val="3"/>
          </w:tcPr>
          <w:p w:rsidR="001E531C" w:rsidRDefault="001E531C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приема: Вытягивая руку за плечи, согнуть колени и наклониться в сторону противника так, чтобы он оказался на обоих плечах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 «коромысла»)</w:t>
            </w:r>
          </w:p>
        </w:tc>
        <w:tc>
          <w:tcPr>
            <w:tcW w:w="1571" w:type="dxa"/>
            <w:gridSpan w:val="2"/>
          </w:tcPr>
          <w:p w:rsidR="001E531C" w:rsidRDefault="001E531C" w:rsidP="00EA0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мин.</w:t>
            </w:r>
          </w:p>
        </w:tc>
        <w:tc>
          <w:tcPr>
            <w:tcW w:w="3077" w:type="dxa"/>
          </w:tcPr>
          <w:p w:rsidR="001E531C" w:rsidRDefault="001E531C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Захватом за рукав, рывком вывести из равновесия противника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1E531C" w:rsidRDefault="001E531C" w:rsidP="00754C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31C" w:rsidTr="00333F87">
        <w:tc>
          <w:tcPr>
            <w:tcW w:w="3936" w:type="dxa"/>
          </w:tcPr>
          <w:p w:rsidR="001E531C" w:rsidRDefault="001E531C" w:rsidP="00EA0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Бросок через голову</w:t>
            </w:r>
          </w:p>
        </w:tc>
        <w:tc>
          <w:tcPr>
            <w:tcW w:w="3715" w:type="dxa"/>
            <w:gridSpan w:val="3"/>
          </w:tcPr>
          <w:p w:rsidR="001E531C" w:rsidRDefault="001E531C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приема: рывком рук заставить противника переместить вес тела на носки. Шагнуть под противника  и упором ногой под коленный сгиб, перевернуть его через себя так, чтобы он начал падать вперед (на кувырок)</w:t>
            </w:r>
          </w:p>
        </w:tc>
        <w:tc>
          <w:tcPr>
            <w:tcW w:w="1571" w:type="dxa"/>
            <w:gridSpan w:val="2"/>
          </w:tcPr>
          <w:p w:rsidR="001E531C" w:rsidRDefault="001E531C" w:rsidP="00EA0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:rsidR="001E531C" w:rsidRDefault="001E531C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 захват за рукав и пояс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1E531C" w:rsidRDefault="001E531C" w:rsidP="00754C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31C" w:rsidTr="00333F87">
        <w:tc>
          <w:tcPr>
            <w:tcW w:w="3936" w:type="dxa"/>
          </w:tcPr>
          <w:p w:rsidR="001E531C" w:rsidRDefault="0056525E" w:rsidP="00EA0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 учебные схватки между учащимися группы с применением полученных знаний</w:t>
            </w:r>
          </w:p>
        </w:tc>
        <w:tc>
          <w:tcPr>
            <w:tcW w:w="3715" w:type="dxa"/>
            <w:gridSpan w:val="3"/>
          </w:tcPr>
          <w:p w:rsidR="001E531C" w:rsidRDefault="0056525E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 учебные схватки</w:t>
            </w:r>
          </w:p>
        </w:tc>
        <w:tc>
          <w:tcPr>
            <w:tcW w:w="1571" w:type="dxa"/>
            <w:gridSpan w:val="2"/>
          </w:tcPr>
          <w:p w:rsidR="001E531C" w:rsidRDefault="00247634" w:rsidP="00EA0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:rsidR="001E531C" w:rsidRDefault="00247634" w:rsidP="00EA0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Схватки проводятся со сменой партнеров через 1 минуту, что позволяет сконцентрироваться на каждую отдельную схватку. Биометрические данные партнера значения не имеют.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1E531C" w:rsidRDefault="00247634" w:rsidP="00754C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247634" w:rsidRPr="00247634" w:rsidRDefault="00247634" w:rsidP="00754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применять полученные знания и навыки</w:t>
            </w:r>
            <w:r w:rsidR="00C77BC4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</w:t>
            </w:r>
          </w:p>
          <w:p w:rsidR="001E531C" w:rsidRDefault="001E531C" w:rsidP="00247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31C" w:rsidTr="00C77BC4">
        <w:tc>
          <w:tcPr>
            <w:tcW w:w="3936" w:type="dxa"/>
          </w:tcPr>
          <w:p w:rsidR="001E531C" w:rsidRDefault="00247634" w:rsidP="002D6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="001E531C">
              <w:rPr>
                <w:rFonts w:ascii="Times New Roman" w:hAnsi="Times New Roman" w:cs="Times New Roman"/>
                <w:sz w:val="28"/>
                <w:szCs w:val="28"/>
              </w:rPr>
              <w:t xml:space="preserve"> историей национальной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715" w:type="dxa"/>
            <w:gridSpan w:val="3"/>
          </w:tcPr>
          <w:p w:rsidR="001E531C" w:rsidRDefault="00C77BC4" w:rsidP="002D6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</w:t>
            </w:r>
            <w:bookmarkStart w:id="0" w:name="_GoBack"/>
            <w:bookmarkEnd w:id="0"/>
            <w:r w:rsidR="00247634">
              <w:rPr>
                <w:rFonts w:ascii="Times New Roman" w:hAnsi="Times New Roman" w:cs="Times New Roman"/>
                <w:sz w:val="28"/>
                <w:szCs w:val="28"/>
              </w:rPr>
              <w:t>лушают, задают вопросы</w:t>
            </w:r>
          </w:p>
        </w:tc>
        <w:tc>
          <w:tcPr>
            <w:tcW w:w="1571" w:type="dxa"/>
            <w:gridSpan w:val="2"/>
          </w:tcPr>
          <w:p w:rsidR="001E531C" w:rsidRDefault="00247634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3077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000000" w:themeColor="text1"/>
            </w:tcBorders>
          </w:tcPr>
          <w:p w:rsidR="0056525E" w:rsidRDefault="0056525E" w:rsidP="00565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56525E" w:rsidRPr="006E4D0C" w:rsidRDefault="0056525E" w:rsidP="00565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4D0C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и понимать других.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25E" w:rsidTr="00C77BC4">
        <w:tc>
          <w:tcPr>
            <w:tcW w:w="3936" w:type="dxa"/>
          </w:tcPr>
          <w:p w:rsidR="0056525E" w:rsidRDefault="0056525E" w:rsidP="002D6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Удержание сбоку, защита, уход</w:t>
            </w:r>
          </w:p>
        </w:tc>
        <w:tc>
          <w:tcPr>
            <w:tcW w:w="3715" w:type="dxa"/>
            <w:gridSpan w:val="3"/>
          </w:tcPr>
          <w:p w:rsidR="0056525E" w:rsidRDefault="0056525E" w:rsidP="002D6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приема: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партнер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снизу держа захват за пояс. С поворотом к противнику. Резко поворачивается в обратную сторону, переваливая противника  на спину</w:t>
            </w:r>
          </w:p>
        </w:tc>
        <w:tc>
          <w:tcPr>
            <w:tcW w:w="1571" w:type="dxa"/>
            <w:gridSpan w:val="2"/>
          </w:tcPr>
          <w:p w:rsidR="0056525E" w:rsidRDefault="0056525E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</w:t>
            </w:r>
          </w:p>
        </w:tc>
        <w:tc>
          <w:tcPr>
            <w:tcW w:w="3077" w:type="dxa"/>
          </w:tcPr>
          <w:p w:rsidR="0056525E" w:rsidRDefault="0056525E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Захватить противника за шею и рукав и держать на лопатках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nil"/>
            </w:tcBorders>
          </w:tcPr>
          <w:p w:rsidR="00C77BC4" w:rsidRDefault="00C77BC4" w:rsidP="00C77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C77BC4" w:rsidRDefault="00C77BC4" w:rsidP="00C7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C77BC4" w:rsidRDefault="00C77BC4" w:rsidP="00C7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 команды, контролировать свои действия согласно инструкции.</w:t>
            </w:r>
          </w:p>
          <w:p w:rsidR="0056525E" w:rsidRDefault="0056525E" w:rsidP="00565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25E" w:rsidTr="00C77BC4">
        <w:tc>
          <w:tcPr>
            <w:tcW w:w="3936" w:type="dxa"/>
          </w:tcPr>
          <w:p w:rsidR="0056525E" w:rsidRDefault="0056525E" w:rsidP="002D6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Удержание «поперек», защита, уход</w:t>
            </w:r>
          </w:p>
        </w:tc>
        <w:tc>
          <w:tcPr>
            <w:tcW w:w="3715" w:type="dxa"/>
            <w:gridSpan w:val="3"/>
          </w:tcPr>
          <w:p w:rsidR="0056525E" w:rsidRDefault="002635DE" w:rsidP="002D6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приема: рукой сверху взяв за пояс противника, резким поворотом переворачиваем его на лопатки</w:t>
            </w:r>
          </w:p>
        </w:tc>
        <w:tc>
          <w:tcPr>
            <w:tcW w:w="1571" w:type="dxa"/>
            <w:gridSpan w:val="2"/>
          </w:tcPr>
          <w:p w:rsidR="0056525E" w:rsidRDefault="0056525E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</w:tcPr>
          <w:p w:rsidR="0056525E" w:rsidRDefault="002635DE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Развернуться грудью к ногам борца, выполняющего удержание так, чтобы между ковром и туловищем противника образовалось свободное пространство, куда можно вставить упор локтем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77BC4" w:rsidRDefault="00C77BC4" w:rsidP="00C77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56525E" w:rsidRDefault="00C77BC4" w:rsidP="00C77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физическую культуру как средство укрепления и сохранения здоровья,  физического развития и физической подготовки человека;</w:t>
            </w:r>
          </w:p>
        </w:tc>
      </w:tr>
      <w:tr w:rsidR="0056525E" w:rsidTr="00C77BC4">
        <w:tc>
          <w:tcPr>
            <w:tcW w:w="3936" w:type="dxa"/>
          </w:tcPr>
          <w:p w:rsidR="0056525E" w:rsidRDefault="002635DE" w:rsidP="002D6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Удержание «сверху», защита, уход</w:t>
            </w:r>
          </w:p>
        </w:tc>
        <w:tc>
          <w:tcPr>
            <w:tcW w:w="3715" w:type="dxa"/>
            <w:gridSpan w:val="3"/>
          </w:tcPr>
          <w:p w:rsidR="0056525E" w:rsidRDefault="002635DE" w:rsidP="0033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приема: </w:t>
            </w:r>
            <w:r w:rsidR="00333F87">
              <w:rPr>
                <w:rFonts w:ascii="Times New Roman" w:hAnsi="Times New Roman" w:cs="Times New Roman"/>
                <w:sz w:val="28"/>
                <w:szCs w:val="28"/>
              </w:rPr>
              <w:t>партнер снизу, захватывая руку и ногу ногой. Резким движением переворачивает противника.</w:t>
            </w:r>
          </w:p>
        </w:tc>
        <w:tc>
          <w:tcPr>
            <w:tcW w:w="1571" w:type="dxa"/>
            <w:gridSpan w:val="2"/>
          </w:tcPr>
          <w:p w:rsidR="0056525E" w:rsidRDefault="002635DE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</w:tcPr>
          <w:p w:rsidR="0056525E" w:rsidRDefault="00333F87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Атакующий ложится на живот противника,  одновременно прижимаясь грудью к его груди, захватывая руки локтевыми сгибами под плечи, а головой прижимаясь к ковру.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77BC4" w:rsidRDefault="00C77BC4" w:rsidP="00C77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C77BC4" w:rsidRPr="006E4D0C" w:rsidRDefault="00C77BC4" w:rsidP="00C7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4D0C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и понимать других.</w:t>
            </w:r>
          </w:p>
          <w:p w:rsidR="00C77BC4" w:rsidRPr="006E4D0C" w:rsidRDefault="00C77BC4" w:rsidP="00C7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4D0C">
              <w:rPr>
                <w:rFonts w:ascii="Times New Roman" w:hAnsi="Times New Roman" w:cs="Times New Roman"/>
                <w:sz w:val="28"/>
                <w:szCs w:val="28"/>
              </w:rPr>
              <w:t>умение работать в паре и группе.</w:t>
            </w:r>
          </w:p>
          <w:p w:rsidR="0056525E" w:rsidRDefault="0056525E" w:rsidP="00565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25E" w:rsidTr="00333F87">
        <w:tc>
          <w:tcPr>
            <w:tcW w:w="3936" w:type="dxa"/>
          </w:tcPr>
          <w:p w:rsidR="0056525E" w:rsidRDefault="002635DE" w:rsidP="002D6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Удержание со стороны головы, защита, уход</w:t>
            </w:r>
          </w:p>
        </w:tc>
        <w:tc>
          <w:tcPr>
            <w:tcW w:w="3715" w:type="dxa"/>
            <w:gridSpan w:val="3"/>
          </w:tcPr>
          <w:p w:rsidR="0056525E" w:rsidRDefault="00333F87" w:rsidP="002D6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приема: раскачивающими движениями перевертывает противника на спину и продолжает сам делать удержание</w:t>
            </w:r>
          </w:p>
        </w:tc>
        <w:tc>
          <w:tcPr>
            <w:tcW w:w="1571" w:type="dxa"/>
            <w:gridSpan w:val="2"/>
          </w:tcPr>
          <w:p w:rsidR="0056525E" w:rsidRDefault="002635DE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077" w:type="dxa"/>
          </w:tcPr>
          <w:p w:rsidR="0056525E" w:rsidRDefault="00333F87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Прижимаясь грудью к груди противника, разводя широко в сторону ноги.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Атакующий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захватывает противника за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обратным хватом под плечи. Атакующий берет руки в замок, обхватывая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атакующего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пояс.</w:t>
            </w:r>
          </w:p>
        </w:tc>
        <w:tc>
          <w:tcPr>
            <w:tcW w:w="3402" w:type="dxa"/>
            <w:tcBorders>
              <w:top w:val="nil"/>
            </w:tcBorders>
          </w:tcPr>
          <w:p w:rsidR="0056525E" w:rsidRDefault="0056525E" w:rsidP="00565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31C" w:rsidTr="00333F87">
        <w:tc>
          <w:tcPr>
            <w:tcW w:w="12299" w:type="dxa"/>
            <w:gridSpan w:val="7"/>
          </w:tcPr>
          <w:p w:rsidR="001E531C" w:rsidRDefault="001E531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Заключительная часть.</w:t>
            </w:r>
          </w:p>
          <w:p w:rsidR="001E531C" w:rsidRPr="00DF3E1B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организма в оптимальное для последующей деятельности функциональное состояние и создание установки на эту деятельность, постепенное снижение функциональной активности организма и приведение его в относительно спокойное состояние.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E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физиологического возбуждения и излишнего напряжения отдельных групп мышц.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Постепенное приведение организма учащихся в относительно спокойное состояние (снятие физической и физиологической напряженности).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Снижение активности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дыхательной и нервной системы до нормы.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Подведение итогов учебной деятельности, с оценкой учителя и самооценкой результатов деятельности обучающихся.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Организованное завершение занятия.</w:t>
            </w:r>
          </w:p>
          <w:p w:rsidR="001E531C" w:rsidRPr="005B2974" w:rsidRDefault="001E531C" w:rsidP="005B29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</w:p>
          <w:p w:rsidR="001E531C" w:rsidRPr="007864AC" w:rsidRDefault="001E531C" w:rsidP="007864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расслабление мышц.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531C" w:rsidTr="00333F87">
        <w:tc>
          <w:tcPr>
            <w:tcW w:w="4562" w:type="dxa"/>
            <w:gridSpan w:val="3"/>
          </w:tcPr>
          <w:p w:rsidR="001E531C" w:rsidRPr="004309C9" w:rsidRDefault="001E531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089" w:type="dxa"/>
          </w:tcPr>
          <w:p w:rsidR="001E531C" w:rsidRPr="004309C9" w:rsidRDefault="001E531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571" w:type="dxa"/>
            <w:gridSpan w:val="2"/>
          </w:tcPr>
          <w:p w:rsidR="001E531C" w:rsidRPr="004309C9" w:rsidRDefault="001E531C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Дозировка </w:t>
            </w:r>
          </w:p>
        </w:tc>
        <w:tc>
          <w:tcPr>
            <w:tcW w:w="3077" w:type="dxa"/>
          </w:tcPr>
          <w:p w:rsidR="001E531C" w:rsidRPr="004309C9" w:rsidRDefault="001E531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ОМУ</w:t>
            </w:r>
          </w:p>
        </w:tc>
        <w:tc>
          <w:tcPr>
            <w:tcW w:w="3402" w:type="dxa"/>
          </w:tcPr>
          <w:p w:rsidR="001E531C" w:rsidRPr="004309C9" w:rsidRDefault="001E531C" w:rsidP="0077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E531C" w:rsidTr="00333F87">
        <w:tc>
          <w:tcPr>
            <w:tcW w:w="4562" w:type="dxa"/>
            <w:gridSpan w:val="3"/>
          </w:tcPr>
          <w:p w:rsidR="001E531C" w:rsidRDefault="001E531C" w:rsidP="00775055">
            <w:pPr>
              <w:tabs>
                <w:tab w:val="left" w:pos="1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построение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89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Строятся в одну шеренгу.</w:t>
            </w:r>
          </w:p>
        </w:tc>
        <w:tc>
          <w:tcPr>
            <w:tcW w:w="1571" w:type="dxa"/>
            <w:gridSpan w:val="2"/>
          </w:tcPr>
          <w:p w:rsidR="001E531C" w:rsidRDefault="001E531C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</w:tc>
        <w:tc>
          <w:tcPr>
            <w:tcW w:w="3077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31C" w:rsidTr="00333F87">
        <w:tc>
          <w:tcPr>
            <w:tcW w:w="4562" w:type="dxa"/>
            <w:gridSpan w:val="3"/>
          </w:tcPr>
          <w:p w:rsidR="001E531C" w:rsidRDefault="001E531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упражнения на восстановление и расслабление организма.</w:t>
            </w:r>
          </w:p>
        </w:tc>
        <w:tc>
          <w:tcPr>
            <w:tcW w:w="3089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восстановление дыхания.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gridSpan w:val="2"/>
          </w:tcPr>
          <w:p w:rsidR="001E531C" w:rsidRDefault="001E531C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3077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Строго соблюдать методические рекомендации по выполнению упражнений на восстановление дыхания.</w:t>
            </w:r>
          </w:p>
        </w:tc>
        <w:tc>
          <w:tcPr>
            <w:tcW w:w="3402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1E531C" w:rsidRDefault="001E531C" w:rsidP="00786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представлять физическую культуру как средство укрепления и сохранения здоровья,  физического развития и физической подготовки человека; </w:t>
            </w:r>
          </w:p>
        </w:tc>
      </w:tr>
      <w:tr w:rsidR="001E531C" w:rsidTr="00333F87">
        <w:tc>
          <w:tcPr>
            <w:tcW w:w="4562" w:type="dxa"/>
            <w:gridSpan w:val="3"/>
          </w:tcPr>
          <w:p w:rsidR="001E531C" w:rsidRDefault="001E531C" w:rsidP="007750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Рефлексия.</w:t>
            </w:r>
          </w:p>
          <w:p w:rsidR="001E531C" w:rsidRDefault="001E531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 тему нашего </w:t>
            </w:r>
            <w:r w:rsidR="00D070E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Удалось достичь поставленных целей. Что удалось на </w:t>
            </w:r>
            <w:r w:rsidR="00D070E8"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не удалось?</w:t>
            </w:r>
          </w:p>
          <w:p w:rsidR="001E531C" w:rsidRDefault="001E531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Оцените свою работу на занятии.</w:t>
            </w:r>
          </w:p>
          <w:p w:rsidR="001E531C" w:rsidRPr="00587FCA" w:rsidRDefault="001E531C" w:rsidP="00775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занятия, оценивание работы группы в целом (над чем ещё необходимо работать). </w:t>
            </w:r>
          </w:p>
        </w:tc>
        <w:tc>
          <w:tcPr>
            <w:tcW w:w="3089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анализируют свою работу.</w:t>
            </w:r>
          </w:p>
        </w:tc>
        <w:tc>
          <w:tcPr>
            <w:tcW w:w="1571" w:type="dxa"/>
            <w:gridSpan w:val="2"/>
          </w:tcPr>
          <w:p w:rsidR="001E531C" w:rsidRDefault="001E531C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3077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Отметить лучших ребят.</w:t>
            </w:r>
          </w:p>
        </w:tc>
        <w:tc>
          <w:tcPr>
            <w:tcW w:w="3402" w:type="dxa"/>
          </w:tcPr>
          <w:p w:rsidR="001E531C" w:rsidRPr="00B64036" w:rsidRDefault="00247634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</w:t>
            </w:r>
            <w:r w:rsidR="001E531C" w:rsidRPr="00B64036">
              <w:rPr>
                <w:rFonts w:ascii="Times New Roman" w:hAnsi="Times New Roman" w:cs="Times New Roman"/>
                <w:b/>
                <w:sz w:val="28"/>
                <w:szCs w:val="28"/>
              </w:rPr>
              <w:t>е УУД:</w:t>
            </w:r>
          </w:p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дать самооценку собственной деятельности</w:t>
            </w:r>
          </w:p>
          <w:p w:rsidR="001E531C" w:rsidRDefault="00247634" w:rsidP="00775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</w:t>
            </w:r>
            <w:r w:rsidR="001E531C" w:rsidRPr="00B64036">
              <w:rPr>
                <w:rFonts w:ascii="Times New Roman" w:hAnsi="Times New Roman" w:cs="Times New Roman"/>
                <w:b/>
                <w:sz w:val="28"/>
                <w:szCs w:val="28"/>
              </w:rPr>
              <w:t>е УУД:</w:t>
            </w:r>
          </w:p>
          <w:p w:rsidR="001E531C" w:rsidRPr="00063AAF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AAF">
              <w:rPr>
                <w:rFonts w:ascii="Times New Roman" w:hAnsi="Times New Roman" w:cs="Times New Roman"/>
                <w:sz w:val="28"/>
                <w:szCs w:val="28"/>
              </w:rPr>
              <w:t>- адекватно воспринимать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педагога по исправлению ошибок</w:t>
            </w:r>
          </w:p>
          <w:p w:rsidR="001E531C" w:rsidRPr="00FB3D91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D9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примени</w:t>
            </w:r>
            <w:r w:rsidRPr="00FB3D91">
              <w:rPr>
                <w:rFonts w:ascii="Times New Roman" w:hAnsi="Times New Roman" w:cs="Times New Roman"/>
                <w:sz w:val="28"/>
                <w:szCs w:val="28"/>
              </w:rPr>
              <w:t>ть получ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енные знания для  профессионального самоопределения</w:t>
            </w:r>
          </w:p>
        </w:tc>
      </w:tr>
      <w:tr w:rsidR="001E531C" w:rsidTr="00333F87">
        <w:tc>
          <w:tcPr>
            <w:tcW w:w="4562" w:type="dxa"/>
            <w:gridSpan w:val="3"/>
          </w:tcPr>
          <w:p w:rsidR="001E531C" w:rsidRDefault="001E531C" w:rsidP="00D070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Благодарит учащихся за </w:t>
            </w:r>
            <w:r w:rsidR="00D070E8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89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 покидают спортивный зал.</w:t>
            </w:r>
          </w:p>
        </w:tc>
        <w:tc>
          <w:tcPr>
            <w:tcW w:w="1571" w:type="dxa"/>
            <w:gridSpan w:val="2"/>
          </w:tcPr>
          <w:p w:rsidR="001E531C" w:rsidRDefault="001E531C" w:rsidP="00775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E531C" w:rsidRDefault="001E531C" w:rsidP="00775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691" w:rsidRDefault="00FE0691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691" w:rsidRPr="007F2983" w:rsidRDefault="0002618B" w:rsidP="00FE0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2983">
        <w:rPr>
          <w:rFonts w:ascii="Times New Roman" w:hAnsi="Times New Roman" w:cs="Times New Roman"/>
          <w:b/>
          <w:sz w:val="28"/>
          <w:szCs w:val="28"/>
          <w:u w:val="single"/>
        </w:rPr>
        <w:t>Сокращения:</w:t>
      </w:r>
    </w:p>
    <w:p w:rsidR="0002618B" w:rsidRDefault="0002618B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18B">
        <w:rPr>
          <w:rFonts w:ascii="Times New Roman" w:hAnsi="Times New Roman" w:cs="Times New Roman"/>
          <w:b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– общие методические указания</w:t>
      </w:r>
    </w:p>
    <w:p w:rsidR="0002618B" w:rsidRPr="008F2E12" w:rsidRDefault="0002618B" w:rsidP="00FE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18B">
        <w:rPr>
          <w:rFonts w:ascii="Times New Roman" w:hAnsi="Times New Roman" w:cs="Times New Roman"/>
          <w:b/>
          <w:sz w:val="28"/>
          <w:szCs w:val="28"/>
        </w:rPr>
        <w:t>УУД</w:t>
      </w:r>
      <w:r>
        <w:rPr>
          <w:rFonts w:ascii="Times New Roman" w:hAnsi="Times New Roman" w:cs="Times New Roman"/>
          <w:sz w:val="28"/>
          <w:szCs w:val="28"/>
        </w:rPr>
        <w:t xml:space="preserve"> – универсальные учебные действия</w:t>
      </w:r>
    </w:p>
    <w:p w:rsidR="00031E00" w:rsidRPr="0002618B" w:rsidRDefault="0002618B">
      <w:pPr>
        <w:rPr>
          <w:rFonts w:ascii="Times New Roman" w:hAnsi="Times New Roman" w:cs="Times New Roman"/>
          <w:sz w:val="28"/>
          <w:szCs w:val="28"/>
        </w:rPr>
      </w:pPr>
      <w:r w:rsidRPr="0002618B">
        <w:rPr>
          <w:rFonts w:ascii="Times New Roman" w:hAnsi="Times New Roman" w:cs="Times New Roman"/>
          <w:b/>
          <w:sz w:val="28"/>
          <w:szCs w:val="28"/>
        </w:rPr>
        <w:t>ЗУН</w:t>
      </w:r>
      <w:r w:rsidRPr="0002618B">
        <w:rPr>
          <w:rFonts w:ascii="Times New Roman" w:hAnsi="Times New Roman" w:cs="Times New Roman"/>
          <w:sz w:val="28"/>
          <w:szCs w:val="28"/>
        </w:rPr>
        <w:t xml:space="preserve"> – знания, умения, навыки</w:t>
      </w:r>
    </w:p>
    <w:sectPr w:rsidR="00031E00" w:rsidRPr="0002618B" w:rsidSect="009E5B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05D6"/>
    <w:multiLevelType w:val="hybridMultilevel"/>
    <w:tmpl w:val="1640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34B61"/>
    <w:multiLevelType w:val="hybridMultilevel"/>
    <w:tmpl w:val="3C28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869BE"/>
    <w:multiLevelType w:val="hybridMultilevel"/>
    <w:tmpl w:val="F76A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4366A"/>
    <w:multiLevelType w:val="hybridMultilevel"/>
    <w:tmpl w:val="9F4A4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F5F32"/>
    <w:multiLevelType w:val="hybridMultilevel"/>
    <w:tmpl w:val="9118DB54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>
    <w:nsid w:val="55FA15AE"/>
    <w:multiLevelType w:val="hybridMultilevel"/>
    <w:tmpl w:val="E8D8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47E1B"/>
    <w:multiLevelType w:val="hybridMultilevel"/>
    <w:tmpl w:val="45A43968"/>
    <w:lvl w:ilvl="0" w:tplc="041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7">
    <w:nsid w:val="6ED10AD5"/>
    <w:multiLevelType w:val="hybridMultilevel"/>
    <w:tmpl w:val="691C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87B3E"/>
    <w:multiLevelType w:val="hybridMultilevel"/>
    <w:tmpl w:val="A82C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03705"/>
    <w:multiLevelType w:val="hybridMultilevel"/>
    <w:tmpl w:val="E5662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90E65"/>
    <w:rsid w:val="00011983"/>
    <w:rsid w:val="0002618B"/>
    <w:rsid w:val="00031E00"/>
    <w:rsid w:val="00063AAF"/>
    <w:rsid w:val="0009487D"/>
    <w:rsid w:val="000C4D40"/>
    <w:rsid w:val="000F2D44"/>
    <w:rsid w:val="00152AAE"/>
    <w:rsid w:val="00191F53"/>
    <w:rsid w:val="001E531C"/>
    <w:rsid w:val="001F7B0B"/>
    <w:rsid w:val="00247634"/>
    <w:rsid w:val="002635DE"/>
    <w:rsid w:val="00271AEF"/>
    <w:rsid w:val="002B34B5"/>
    <w:rsid w:val="002D6F75"/>
    <w:rsid w:val="00333F87"/>
    <w:rsid w:val="00354966"/>
    <w:rsid w:val="00392949"/>
    <w:rsid w:val="003F6766"/>
    <w:rsid w:val="00541618"/>
    <w:rsid w:val="00551D27"/>
    <w:rsid w:val="0056525E"/>
    <w:rsid w:val="00582ADD"/>
    <w:rsid w:val="005B2974"/>
    <w:rsid w:val="005D31B5"/>
    <w:rsid w:val="006266EC"/>
    <w:rsid w:val="00645236"/>
    <w:rsid w:val="006572C1"/>
    <w:rsid w:val="006A1A57"/>
    <w:rsid w:val="006C4DD1"/>
    <w:rsid w:val="006D7BEB"/>
    <w:rsid w:val="006E4D0C"/>
    <w:rsid w:val="00710E65"/>
    <w:rsid w:val="00754C92"/>
    <w:rsid w:val="007760C4"/>
    <w:rsid w:val="007864AC"/>
    <w:rsid w:val="007F2983"/>
    <w:rsid w:val="008161AB"/>
    <w:rsid w:val="009A1973"/>
    <w:rsid w:val="00A85548"/>
    <w:rsid w:val="00B64036"/>
    <w:rsid w:val="00B95302"/>
    <w:rsid w:val="00BC1050"/>
    <w:rsid w:val="00C12176"/>
    <w:rsid w:val="00C77BC4"/>
    <w:rsid w:val="00D01779"/>
    <w:rsid w:val="00D070E8"/>
    <w:rsid w:val="00D90E65"/>
    <w:rsid w:val="00DA5A4F"/>
    <w:rsid w:val="00E542E2"/>
    <w:rsid w:val="00F65A30"/>
    <w:rsid w:val="00FB3D91"/>
    <w:rsid w:val="00FE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691"/>
    <w:pPr>
      <w:ind w:left="720"/>
      <w:contextualSpacing/>
    </w:pPr>
  </w:style>
  <w:style w:type="table" w:styleId="a4">
    <w:name w:val="Table Grid"/>
    <w:basedOn w:val="a1"/>
    <w:uiPriority w:val="59"/>
    <w:rsid w:val="00FE0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691"/>
    <w:pPr>
      <w:ind w:left="720"/>
      <w:contextualSpacing/>
    </w:pPr>
  </w:style>
  <w:style w:type="table" w:styleId="a4">
    <w:name w:val="Table Grid"/>
    <w:basedOn w:val="a1"/>
    <w:uiPriority w:val="59"/>
    <w:rsid w:val="00FE0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Admin</cp:lastModifiedBy>
  <cp:revision>38</cp:revision>
  <dcterms:created xsi:type="dcterms:W3CDTF">2015-04-27T09:55:00Z</dcterms:created>
  <dcterms:modified xsi:type="dcterms:W3CDTF">2023-03-20T11:04:00Z</dcterms:modified>
</cp:coreProperties>
</file>